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4FD" w:rsidRDefault="002F14FD" w:rsidP="002F14FD">
      <w:pPr>
        <w:pStyle w:val="Balk1"/>
        <w:shd w:val="clear" w:color="auto" w:fill="FFFFFF"/>
        <w:spacing w:before="300" w:beforeAutospacing="0" w:after="150" w:afterAutospacing="0" w:line="420" w:lineRule="atLeast"/>
        <w:rPr>
          <w:rFonts w:ascii="Arial" w:hAnsi="Arial" w:cs="Arial"/>
          <w:color w:val="075192"/>
          <w:sz w:val="42"/>
          <w:szCs w:val="42"/>
        </w:rPr>
      </w:pPr>
      <w:bookmarkStart w:id="0" w:name="_GoBack"/>
      <w:r>
        <w:rPr>
          <w:rStyle w:val="Gl"/>
          <w:rFonts w:ascii="Arial" w:hAnsi="Arial" w:cs="Arial"/>
          <w:b/>
          <w:bCs/>
          <w:color w:val="075192"/>
          <w:sz w:val="42"/>
          <w:szCs w:val="42"/>
        </w:rPr>
        <w:t>Verimli Ders Çalışmayı Etkileyen Engeller</w:t>
      </w:r>
    </w:p>
    <w:bookmarkEnd w:id="0"/>
    <w:p w:rsidR="002F14FD" w:rsidRDefault="002F14FD" w:rsidP="002F14FD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color w:val="7B868F"/>
          <w:sz w:val="21"/>
          <w:szCs w:val="21"/>
        </w:rPr>
      </w:pP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Gözlerinizi yapamadıklarınıza çevirmek,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Müzik eşliğinde çalışmak,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Zorlanılan derslerin dışlanması,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Aşırı kaygı(güvensizlik),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Yatarak(uzanarak)çalışmak,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Çalışma anında hayallere dalmak,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Uzayıp giden telefon konuşmaları yapmak,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Çalışmayı tamamlamadan bırakmak,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Arkadaşlara "hayır!" diyememek,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Televizyona takılıp kalmak,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proofErr w:type="spellStart"/>
      <w:proofErr w:type="gramStart"/>
      <w:r>
        <w:rPr>
          <w:rFonts w:ascii="MyriadPro" w:hAnsi="MyriadPro"/>
          <w:color w:val="212529"/>
        </w:rPr>
        <w:t>Dersler,konular</w:t>
      </w:r>
      <w:proofErr w:type="spellEnd"/>
      <w:proofErr w:type="gramEnd"/>
      <w:r>
        <w:rPr>
          <w:rFonts w:ascii="MyriadPro" w:hAnsi="MyriadPro"/>
          <w:color w:val="212529"/>
        </w:rPr>
        <w:t xml:space="preserve"> hakkında yetersiz bilgi sahibi olmak,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Düzenli tekrarlar yapmamak,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Plansız, programsız çalışmak,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Kendinizi başkalarıyla kıyaslamak,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Zamanı denetleyememek,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Yanlışlardan ders </w:t>
      </w:r>
      <w:proofErr w:type="spellStart"/>
      <w:proofErr w:type="gramStart"/>
      <w:r>
        <w:rPr>
          <w:rFonts w:ascii="MyriadPro" w:hAnsi="MyriadPro"/>
          <w:color w:val="212529"/>
        </w:rPr>
        <w:t>almamak,noksanları</w:t>
      </w:r>
      <w:proofErr w:type="spellEnd"/>
      <w:proofErr w:type="gramEnd"/>
      <w:r>
        <w:rPr>
          <w:rFonts w:ascii="MyriadPro" w:hAnsi="MyriadPro"/>
          <w:color w:val="212529"/>
        </w:rPr>
        <w:t xml:space="preserve"> gidermemek,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Sınav bilgi ve tekniklerini yeterince bilmemek,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Motivasyon noksanlığı, isteksizlik.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 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Style w:val="Gl"/>
          <w:rFonts w:ascii="MyriadPro" w:hAnsi="MyriadPro"/>
          <w:color w:val="212529"/>
        </w:rPr>
        <w:t>UNUTMAYINIZ Kİ...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Hiçbir zafere çiçekli yoldan gidilmez.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Başarının en kolay ve kısa yolu çalışmaktır!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 xml:space="preserve">Eğer bugün için bir şey yapmadım demek istemiyorsan, yarın için plan </w:t>
      </w:r>
      <w:proofErr w:type="spellStart"/>
      <w:proofErr w:type="gramStart"/>
      <w:r>
        <w:rPr>
          <w:rFonts w:ascii="MyriadPro" w:hAnsi="MyriadPro"/>
          <w:color w:val="212529"/>
        </w:rPr>
        <w:t>yap,uygula</w:t>
      </w:r>
      <w:proofErr w:type="spellEnd"/>
      <w:proofErr w:type="gramEnd"/>
      <w:r>
        <w:rPr>
          <w:rFonts w:ascii="MyriadPro" w:hAnsi="MyriadPro"/>
          <w:color w:val="212529"/>
        </w:rPr>
        <w:t>.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lastRenderedPageBreak/>
        <w:t>Önceden ne kadar çalışacağını belirlemezsen, çalışma sonunda çok az şey hatırlarsın!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Önemli olan çalışmak değil, zamanında ve yerinde çalışmaktır.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Bugünün dersini yarına bırakma, yarın artık bugündür.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Uyku saatinde iyi uyu, ders saatinde uyuma!</w:t>
      </w:r>
    </w:p>
    <w:p w:rsidR="002F14FD" w:rsidRDefault="002F14FD" w:rsidP="002F14FD">
      <w:pPr>
        <w:pStyle w:val="NormalWeb"/>
        <w:shd w:val="clear" w:color="auto" w:fill="FFFFFF"/>
        <w:rPr>
          <w:rFonts w:ascii="MyriadPro" w:hAnsi="MyriadPro"/>
          <w:color w:val="212529"/>
        </w:rPr>
      </w:pPr>
      <w:r>
        <w:rPr>
          <w:rFonts w:ascii="MyriadPro" w:hAnsi="MyriadPro"/>
          <w:color w:val="212529"/>
        </w:rPr>
        <w:t>Başarıya ulaşmak için unutmayı unutmalısın.</w:t>
      </w:r>
    </w:p>
    <w:p w:rsidR="00020177" w:rsidRDefault="00020177"/>
    <w:sectPr w:rsidR="000201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yriad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02881"/>
    <w:multiLevelType w:val="multilevel"/>
    <w:tmpl w:val="19DA2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8A71DA"/>
    <w:multiLevelType w:val="multilevel"/>
    <w:tmpl w:val="F8E62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3B17D7"/>
    <w:multiLevelType w:val="multilevel"/>
    <w:tmpl w:val="6D0CF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A11D0"/>
    <w:multiLevelType w:val="multilevel"/>
    <w:tmpl w:val="1616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760BF3"/>
    <w:multiLevelType w:val="multilevel"/>
    <w:tmpl w:val="30B4B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A76D20"/>
    <w:multiLevelType w:val="multilevel"/>
    <w:tmpl w:val="72E4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E6970"/>
    <w:multiLevelType w:val="multilevel"/>
    <w:tmpl w:val="57D26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70B1AE3"/>
    <w:multiLevelType w:val="multilevel"/>
    <w:tmpl w:val="52BEC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A35D76"/>
    <w:multiLevelType w:val="multilevel"/>
    <w:tmpl w:val="710E8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05A287B"/>
    <w:multiLevelType w:val="multilevel"/>
    <w:tmpl w:val="4D566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DD52795"/>
    <w:multiLevelType w:val="multilevel"/>
    <w:tmpl w:val="6FA20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95A"/>
    <w:rsid w:val="00020177"/>
    <w:rsid w:val="002F14FD"/>
    <w:rsid w:val="009A5A84"/>
    <w:rsid w:val="00BF295A"/>
    <w:rsid w:val="00F04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CE97D"/>
  <w15:chartTrackingRefBased/>
  <w15:docId w15:val="{D4DE6BB5-4923-4B44-9146-6473CB3EA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9A5A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A5A84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character" w:styleId="Gl">
    <w:name w:val="Strong"/>
    <w:basedOn w:val="VarsaylanParagrafYazTipi"/>
    <w:uiPriority w:val="22"/>
    <w:qFormat/>
    <w:rsid w:val="009A5A84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A5A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6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2022-06-23T18:02:00Z</dcterms:created>
  <dcterms:modified xsi:type="dcterms:W3CDTF">2022-06-24T06:39:00Z</dcterms:modified>
</cp:coreProperties>
</file>